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5446" w:type="dxa"/>
        <w:tblLook w:val="04A0" w:firstRow="1" w:lastRow="0" w:firstColumn="1" w:lastColumn="0" w:noHBand="0" w:noVBand="1"/>
      </w:tblPr>
      <w:tblGrid>
        <w:gridCol w:w="562"/>
        <w:gridCol w:w="2552"/>
        <w:gridCol w:w="12332"/>
      </w:tblGrid>
      <w:tr w:rsidR="00057034" w:rsidRPr="0013174F" w14:paraId="44E51E71" w14:textId="77777777" w:rsidTr="00FB55D6">
        <w:trPr>
          <w:trHeight w:val="618"/>
        </w:trPr>
        <w:tc>
          <w:tcPr>
            <w:tcW w:w="15446" w:type="dxa"/>
            <w:gridSpan w:val="3"/>
            <w:shd w:val="clear" w:color="auto" w:fill="9CC2E5" w:themeFill="accent1" w:themeFillTint="99"/>
            <w:vAlign w:val="center"/>
          </w:tcPr>
          <w:p w14:paraId="7DF897D1" w14:textId="4A237877" w:rsidR="00057034" w:rsidRPr="0013174F" w:rsidRDefault="00015AE5" w:rsidP="0013174F">
            <w:pPr>
              <w:jc w:val="center"/>
              <w:rPr>
                <w:b/>
              </w:rPr>
            </w:pPr>
            <w:r>
              <w:rPr>
                <w:b/>
              </w:rPr>
              <w:t>Uzasadnienie spełnienia kryteriów określonych przez LGD</w:t>
            </w:r>
            <w:r w:rsidR="00F14B66">
              <w:rPr>
                <w:b/>
              </w:rPr>
              <w:t xml:space="preserve"> – załącznik rekomendowany</w:t>
            </w:r>
          </w:p>
        </w:tc>
      </w:tr>
      <w:tr w:rsidR="00EA20CC" w:rsidRPr="0013174F" w14:paraId="68F9DD65" w14:textId="77777777" w:rsidTr="00702B80">
        <w:trPr>
          <w:trHeight w:val="698"/>
        </w:trPr>
        <w:tc>
          <w:tcPr>
            <w:tcW w:w="562" w:type="dxa"/>
            <w:shd w:val="clear" w:color="auto" w:fill="9CC2E5" w:themeFill="accent1" w:themeFillTint="99"/>
            <w:vAlign w:val="center"/>
          </w:tcPr>
          <w:p w14:paraId="24CDB616" w14:textId="77777777" w:rsidR="00EA20CC" w:rsidRPr="0013174F" w:rsidRDefault="00EA20CC" w:rsidP="0013174F">
            <w:pPr>
              <w:jc w:val="center"/>
              <w:rPr>
                <w:b/>
              </w:rPr>
            </w:pPr>
            <w:r w:rsidRPr="0013174F">
              <w:rPr>
                <w:b/>
              </w:rPr>
              <w:t>L.p.</w:t>
            </w:r>
          </w:p>
        </w:tc>
        <w:tc>
          <w:tcPr>
            <w:tcW w:w="2552" w:type="dxa"/>
            <w:shd w:val="clear" w:color="auto" w:fill="9CC2E5" w:themeFill="accent1" w:themeFillTint="99"/>
            <w:vAlign w:val="center"/>
          </w:tcPr>
          <w:p w14:paraId="02CF2617" w14:textId="77777777" w:rsidR="00EA20CC" w:rsidRPr="0013174F" w:rsidRDefault="00EA20CC" w:rsidP="0013174F">
            <w:pPr>
              <w:jc w:val="center"/>
              <w:rPr>
                <w:b/>
              </w:rPr>
            </w:pPr>
            <w:r w:rsidRPr="0013174F">
              <w:rPr>
                <w:b/>
              </w:rPr>
              <w:t>Kryterium</w:t>
            </w:r>
          </w:p>
        </w:tc>
        <w:tc>
          <w:tcPr>
            <w:tcW w:w="12332" w:type="dxa"/>
            <w:shd w:val="clear" w:color="auto" w:fill="9CC2E5" w:themeFill="accent1" w:themeFillTint="99"/>
            <w:vAlign w:val="center"/>
          </w:tcPr>
          <w:p w14:paraId="186EAD45" w14:textId="0C82821E" w:rsidR="00EA20CC" w:rsidRPr="0013174F" w:rsidRDefault="00EA20CC" w:rsidP="0013174F">
            <w:pPr>
              <w:jc w:val="center"/>
              <w:rPr>
                <w:b/>
              </w:rPr>
            </w:pPr>
            <w:r w:rsidRPr="0013174F">
              <w:rPr>
                <w:b/>
              </w:rPr>
              <w:t>Opis kryterium</w:t>
            </w:r>
          </w:p>
        </w:tc>
      </w:tr>
      <w:tr w:rsidR="00EA20CC" w14:paraId="72F0CB6C" w14:textId="77777777" w:rsidTr="00FC1037">
        <w:tc>
          <w:tcPr>
            <w:tcW w:w="562" w:type="dxa"/>
          </w:tcPr>
          <w:p w14:paraId="54AF67C6" w14:textId="77777777" w:rsidR="00EA20CC" w:rsidRDefault="00EA20CC">
            <w:r>
              <w:t>1.</w:t>
            </w:r>
          </w:p>
        </w:tc>
        <w:tc>
          <w:tcPr>
            <w:tcW w:w="2552" w:type="dxa"/>
          </w:tcPr>
          <w:p w14:paraId="682CE8F9" w14:textId="0E03DB0E" w:rsidR="00EA20CC" w:rsidRPr="00F14B66" w:rsidRDefault="00B43403" w:rsidP="0096588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lang w:eastAsia="ar-SA"/>
              </w:rPr>
              <w:t>Koncepcja inteligentnej wsi</w:t>
            </w:r>
          </w:p>
        </w:tc>
        <w:tc>
          <w:tcPr>
            <w:tcW w:w="12332" w:type="dxa"/>
          </w:tcPr>
          <w:p w14:paraId="0CBE216B" w14:textId="5F6A520E" w:rsidR="003C3FF6" w:rsidRDefault="00B43403" w:rsidP="00142FD5">
            <w:pPr>
              <w:rPr>
                <w:rFonts w:cstheme="minorHAnsi"/>
              </w:rPr>
            </w:pPr>
            <w:r w:rsidRPr="00B43403">
              <w:rPr>
                <w:rFonts w:cstheme="minorHAnsi"/>
              </w:rPr>
              <w:t>Proszę wskazać, w jaki sposób opracowywana koncepcja Smart Village przyczyni się do poprawy jakości życia mieszkańców, jakości usług lokalnych lub bezpieczeństwa. Należy również opisać działania związane z ochroną środowiska i klimatu, przeciwdziałaniem niedoinwestowaniu, ograniczaniem wykluczenia cyfrowego oraz rozwiązywaniem problemów związanych ze starzeniem się społeczeństwa, wyludnieniem lub niewystarczającą liczbą miejsc pracy.</w:t>
            </w:r>
          </w:p>
          <w:p w14:paraId="3F383A24" w14:textId="77777777" w:rsidR="00B43403" w:rsidRDefault="00B43403" w:rsidP="00142FD5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07340D59" w14:textId="1FB563B0" w:rsidR="00EA20CC" w:rsidRPr="0096588B" w:rsidRDefault="00EA20CC" w:rsidP="00142FD5">
            <w:pPr>
              <w:rPr>
                <w:rFonts w:cstheme="minorHAnsi"/>
              </w:rPr>
            </w:pPr>
            <w:r w:rsidRPr="00015AE5">
              <w:rPr>
                <w:rFonts w:cstheme="minorHAnsi"/>
                <w:i/>
                <w:iCs/>
                <w:sz w:val="20"/>
                <w:szCs w:val="20"/>
              </w:rPr>
              <w:t>(max. 500 znaków)</w:t>
            </w:r>
          </w:p>
        </w:tc>
      </w:tr>
      <w:tr w:rsidR="00EA20CC" w14:paraId="1191154D" w14:textId="77777777" w:rsidTr="009D127F">
        <w:tc>
          <w:tcPr>
            <w:tcW w:w="562" w:type="dxa"/>
          </w:tcPr>
          <w:p w14:paraId="1AB8E200" w14:textId="77777777" w:rsidR="00EA20CC" w:rsidRDefault="00EA20CC" w:rsidP="000D7B10">
            <w:r>
              <w:t>2.</w:t>
            </w:r>
          </w:p>
        </w:tc>
        <w:tc>
          <w:tcPr>
            <w:tcW w:w="2552" w:type="dxa"/>
          </w:tcPr>
          <w:p w14:paraId="41C2E5E7" w14:textId="0280611C" w:rsidR="00EA20CC" w:rsidRPr="00F14B66" w:rsidRDefault="00B43403" w:rsidP="0096588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Partnerstwo</w:t>
            </w:r>
          </w:p>
        </w:tc>
        <w:tc>
          <w:tcPr>
            <w:tcW w:w="12332" w:type="dxa"/>
          </w:tcPr>
          <w:p w14:paraId="474AE80F" w14:textId="5288A619" w:rsidR="003C3FF6" w:rsidRDefault="006D4DEE" w:rsidP="0096588B">
            <w:pPr>
              <w:rPr>
                <w:rFonts w:cstheme="minorHAnsi"/>
              </w:rPr>
            </w:pPr>
            <w:r w:rsidRPr="006D4DEE">
              <w:rPr>
                <w:rFonts w:cstheme="minorHAnsi"/>
              </w:rPr>
              <w:t>Proszę wskazać partnerów zaangażowanych w przygotowanie i realizację koncepcji Smart Village. Należy opisać zakres współpracy oraz rolę każdego partnera. Do opisu należy odnieść deklaracje współpracy dołączone do wniosku.</w:t>
            </w:r>
          </w:p>
          <w:p w14:paraId="71F2EE25" w14:textId="77777777" w:rsidR="006D4DEE" w:rsidRDefault="006D4DEE" w:rsidP="0096588B">
            <w:pPr>
              <w:rPr>
                <w:rFonts w:cstheme="minorHAnsi"/>
              </w:rPr>
            </w:pPr>
          </w:p>
          <w:p w14:paraId="4E619B56" w14:textId="1B6C9EF7" w:rsidR="00EA20CC" w:rsidRPr="00EF1286" w:rsidRDefault="00EA20CC" w:rsidP="0096588B">
            <w:pPr>
              <w:rPr>
                <w:rFonts w:eastAsia="Arial" w:cstheme="minorHAnsi"/>
              </w:rPr>
            </w:pPr>
            <w:r w:rsidRPr="0032546C">
              <w:rPr>
                <w:rFonts w:cstheme="minorHAnsi"/>
                <w:i/>
                <w:iCs/>
                <w:sz w:val="20"/>
                <w:szCs w:val="20"/>
              </w:rPr>
              <w:t>(max. 500 znaków)</w:t>
            </w:r>
          </w:p>
        </w:tc>
      </w:tr>
      <w:tr w:rsidR="003C3FF6" w14:paraId="0A1DC9EA" w14:textId="77777777" w:rsidTr="00D90F97">
        <w:tc>
          <w:tcPr>
            <w:tcW w:w="562" w:type="dxa"/>
          </w:tcPr>
          <w:p w14:paraId="05EAE366" w14:textId="77777777" w:rsidR="003C3FF6" w:rsidRDefault="003C3FF6" w:rsidP="003C3FF6">
            <w:r>
              <w:t>3.</w:t>
            </w:r>
          </w:p>
        </w:tc>
        <w:tc>
          <w:tcPr>
            <w:tcW w:w="2552" w:type="dxa"/>
          </w:tcPr>
          <w:p w14:paraId="1F226AEA" w14:textId="1D42E352" w:rsidR="003C3FF6" w:rsidRPr="00F14B66" w:rsidRDefault="006D4DEE" w:rsidP="003C3FF6">
            <w:pPr>
              <w:rPr>
                <w:rFonts w:cstheme="minorHAnsi"/>
                <w:b/>
              </w:rPr>
            </w:pPr>
            <w:r w:rsidRPr="006D4DEE">
              <w:rPr>
                <w:rFonts w:cstheme="minorHAnsi"/>
                <w:b/>
              </w:rPr>
              <w:t>Partycypacja w opracowaniu koncepcji inteligentnej wsi</w:t>
            </w:r>
          </w:p>
        </w:tc>
        <w:tc>
          <w:tcPr>
            <w:tcW w:w="12332" w:type="dxa"/>
          </w:tcPr>
          <w:p w14:paraId="51F07FE4" w14:textId="77777777" w:rsidR="003C3FF6" w:rsidRDefault="002514A0" w:rsidP="002514A0">
            <w:pPr>
              <w:rPr>
                <w:rFonts w:cstheme="minorHAnsi"/>
              </w:rPr>
            </w:pPr>
            <w:r w:rsidRPr="002514A0">
              <w:rPr>
                <w:rFonts w:cstheme="minorHAnsi"/>
              </w:rPr>
              <w:t>Proszę opisać sposób zaangażowania lokalnej społeczności w opracowanie koncepcji Smart Village. Należy wskazać udział sołtysa, przedstawicieli rady sołeckiej, organizacji pozarządowych oraz mieszkańców uczestniczących w konsultacjach, spotkaniach lub warsztatach</w:t>
            </w:r>
            <w:r>
              <w:rPr>
                <w:rFonts w:cstheme="minorHAnsi"/>
              </w:rPr>
              <w:t>.</w:t>
            </w:r>
          </w:p>
          <w:p w14:paraId="19DFA301" w14:textId="77777777" w:rsidR="002514A0" w:rsidRDefault="002514A0" w:rsidP="002514A0">
            <w:pPr>
              <w:rPr>
                <w:rFonts w:cstheme="minorHAnsi"/>
              </w:rPr>
            </w:pPr>
          </w:p>
          <w:p w14:paraId="1FA4A36A" w14:textId="3C391C98" w:rsidR="002514A0" w:rsidRPr="0096588B" w:rsidRDefault="002514A0" w:rsidP="002514A0">
            <w:pPr>
              <w:rPr>
                <w:rFonts w:cstheme="minorHAnsi"/>
              </w:rPr>
            </w:pPr>
            <w:r w:rsidRPr="0032546C">
              <w:rPr>
                <w:rFonts w:cstheme="minorHAnsi"/>
                <w:i/>
                <w:iCs/>
                <w:sz w:val="20"/>
                <w:szCs w:val="20"/>
              </w:rPr>
              <w:t>(max. 500 znaków)</w:t>
            </w:r>
          </w:p>
        </w:tc>
      </w:tr>
      <w:tr w:rsidR="003C3FF6" w14:paraId="5E570CAC" w14:textId="77777777" w:rsidTr="00565862">
        <w:tc>
          <w:tcPr>
            <w:tcW w:w="562" w:type="dxa"/>
          </w:tcPr>
          <w:p w14:paraId="33D7D686" w14:textId="77777777" w:rsidR="003C3FF6" w:rsidRDefault="003C3FF6" w:rsidP="003C3FF6">
            <w:r>
              <w:t>4.</w:t>
            </w:r>
          </w:p>
        </w:tc>
        <w:tc>
          <w:tcPr>
            <w:tcW w:w="2552" w:type="dxa"/>
          </w:tcPr>
          <w:p w14:paraId="7A4D9536" w14:textId="57679F3D" w:rsidR="003C3FF6" w:rsidRPr="00F14B66" w:rsidRDefault="002514A0" w:rsidP="003C3FF6">
            <w:pPr>
              <w:rPr>
                <w:b/>
              </w:rPr>
            </w:pPr>
            <w:r w:rsidRPr="002514A0">
              <w:rPr>
                <w:b/>
              </w:rPr>
              <w:t>Koncepcja SV obejmuje obszar poniżej 5 tys. mieszkańców</w:t>
            </w:r>
          </w:p>
        </w:tc>
        <w:tc>
          <w:tcPr>
            <w:tcW w:w="12332" w:type="dxa"/>
          </w:tcPr>
          <w:p w14:paraId="48C27513" w14:textId="7652B3DD" w:rsidR="003C3FF6" w:rsidRDefault="002514A0" w:rsidP="003C3FF6">
            <w:r w:rsidRPr="002514A0">
              <w:t xml:space="preserve">Proszę wskazać obszar objęty koncepcją Smart Village oraz liczbę mieszkańców według stanu na dzień 31 grudnia roku poprzedzającego ogłoszenie naboru. Należy wykazać, że liczba mieszkańców nie przekracza 5 000 osób (dla każdej miejscowości objętej koncepcją). </w:t>
            </w:r>
          </w:p>
          <w:p w14:paraId="62CDBB84" w14:textId="77777777" w:rsidR="003C3FF6" w:rsidRDefault="003C3FF6" w:rsidP="003C3FF6">
            <w:pPr>
              <w:rPr>
                <w:i/>
                <w:iCs/>
                <w:sz w:val="20"/>
                <w:szCs w:val="20"/>
              </w:rPr>
            </w:pPr>
          </w:p>
          <w:p w14:paraId="3C352847" w14:textId="0FE86DEC" w:rsidR="003C3FF6" w:rsidRPr="00EF1286" w:rsidRDefault="003C3FF6" w:rsidP="003C3FF6">
            <w:pPr>
              <w:rPr>
                <w:i/>
                <w:iCs/>
                <w:sz w:val="20"/>
                <w:szCs w:val="20"/>
              </w:rPr>
            </w:pPr>
            <w:r w:rsidRPr="00F14B66">
              <w:rPr>
                <w:i/>
                <w:iCs/>
                <w:sz w:val="20"/>
                <w:szCs w:val="20"/>
              </w:rPr>
              <w:t>(max. 500 znaków)</w:t>
            </w:r>
          </w:p>
        </w:tc>
      </w:tr>
      <w:tr w:rsidR="003C3FF6" w14:paraId="7997F516" w14:textId="77777777" w:rsidTr="00C571EB">
        <w:tc>
          <w:tcPr>
            <w:tcW w:w="562" w:type="dxa"/>
          </w:tcPr>
          <w:p w14:paraId="4C8E1D5E" w14:textId="77777777" w:rsidR="003C3FF6" w:rsidRDefault="003C3FF6" w:rsidP="003C3FF6">
            <w:r>
              <w:t>5.</w:t>
            </w:r>
          </w:p>
        </w:tc>
        <w:tc>
          <w:tcPr>
            <w:tcW w:w="2552" w:type="dxa"/>
          </w:tcPr>
          <w:p w14:paraId="030974CC" w14:textId="7759136F" w:rsidR="003C3FF6" w:rsidRPr="00F14B66" w:rsidRDefault="002514A0" w:rsidP="003C3FF6">
            <w:pPr>
              <w:rPr>
                <w:b/>
              </w:rPr>
            </w:pPr>
            <w:r w:rsidRPr="002514A0">
              <w:rPr>
                <w:b/>
              </w:rPr>
              <w:t>Potencjał organizacyjny na potrzeby opracowania koncepcji SV</w:t>
            </w:r>
          </w:p>
        </w:tc>
        <w:tc>
          <w:tcPr>
            <w:tcW w:w="12332" w:type="dxa"/>
          </w:tcPr>
          <w:p w14:paraId="6B5909FE" w14:textId="25CC1950" w:rsidR="00A27609" w:rsidRDefault="002514A0" w:rsidP="00A27609">
            <w:r w:rsidRPr="002514A0">
              <w:t>Proszę opisać doświadczenie wnioskodawcy w realizacji projektów finansowanych ze środków publicznych. Należy wskazać zrealizowane projekty, źródła finansowania, zakres działań oraz osiągnięte rezultaty</w:t>
            </w:r>
            <w:r>
              <w:t>.</w:t>
            </w:r>
          </w:p>
          <w:p w14:paraId="2546533F" w14:textId="77777777" w:rsidR="002514A0" w:rsidRDefault="002514A0" w:rsidP="00A27609"/>
          <w:p w14:paraId="5473CD4D" w14:textId="15F46C2F" w:rsidR="00B43403" w:rsidRPr="002514A0" w:rsidRDefault="00A27609" w:rsidP="002514A0">
            <w:pPr>
              <w:rPr>
                <w:i/>
                <w:iCs/>
                <w:sz w:val="20"/>
                <w:szCs w:val="20"/>
              </w:rPr>
            </w:pPr>
            <w:r w:rsidRPr="00F14B66">
              <w:rPr>
                <w:i/>
                <w:iCs/>
                <w:sz w:val="20"/>
                <w:szCs w:val="20"/>
              </w:rPr>
              <w:t>(max. 500 znaków)</w:t>
            </w:r>
          </w:p>
        </w:tc>
      </w:tr>
      <w:tr w:rsidR="002514A0" w14:paraId="0A8DF9BE" w14:textId="77777777" w:rsidTr="00C571EB">
        <w:tc>
          <w:tcPr>
            <w:tcW w:w="562" w:type="dxa"/>
          </w:tcPr>
          <w:p w14:paraId="0068BC3F" w14:textId="79C49C52" w:rsidR="002514A0" w:rsidRDefault="002514A0" w:rsidP="003C3FF6">
            <w:r>
              <w:t>6.</w:t>
            </w:r>
          </w:p>
        </w:tc>
        <w:tc>
          <w:tcPr>
            <w:tcW w:w="2552" w:type="dxa"/>
          </w:tcPr>
          <w:p w14:paraId="775889DA" w14:textId="77777777" w:rsidR="002514A0" w:rsidRPr="002514A0" w:rsidRDefault="002514A0" w:rsidP="002514A0">
            <w:pPr>
              <w:rPr>
                <w:b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36"/>
            </w:tblGrid>
            <w:tr w:rsidR="002514A0" w:rsidRPr="002514A0" w14:paraId="08CF610D" w14:textId="77777777" w:rsidTr="002514A0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1AAD6383" w14:textId="77777777" w:rsidR="002514A0" w:rsidRPr="002514A0" w:rsidRDefault="002514A0" w:rsidP="002514A0">
                  <w:pPr>
                    <w:spacing w:after="0" w:line="240" w:lineRule="auto"/>
                    <w:rPr>
                      <w:b/>
                    </w:rPr>
                  </w:pPr>
                  <w:r w:rsidRPr="002514A0">
                    <w:rPr>
                      <w:b/>
                      <w:bCs/>
                    </w:rPr>
                    <w:t>Konsultacja wniosku o powierzenie grantu z biurem LGD</w:t>
                  </w:r>
                </w:p>
              </w:tc>
            </w:tr>
          </w:tbl>
          <w:p w14:paraId="4D0A7F1F" w14:textId="77777777" w:rsidR="002514A0" w:rsidRPr="002514A0" w:rsidRDefault="002514A0" w:rsidP="003C3FF6">
            <w:pPr>
              <w:rPr>
                <w:b/>
              </w:rPr>
            </w:pPr>
          </w:p>
        </w:tc>
        <w:tc>
          <w:tcPr>
            <w:tcW w:w="12332" w:type="dxa"/>
          </w:tcPr>
          <w:p w14:paraId="0EBDAC9A" w14:textId="77777777" w:rsidR="002514A0" w:rsidRDefault="002514A0" w:rsidP="00A27609">
            <w:r w:rsidRPr="002514A0">
              <w:t>Proszę wskazać, czy wnioskodawca korzystał z konsultacji w biurze LGD dotyczących przygotowania wniosku o powierzenie grantu w ramach Smart Village. Należy podać datę konsultacji oraz krótko opisać zakres uzyskanego wsparcia.</w:t>
            </w:r>
          </w:p>
          <w:p w14:paraId="389674FD" w14:textId="77777777" w:rsidR="002514A0" w:rsidRDefault="002514A0" w:rsidP="00A27609"/>
          <w:p w14:paraId="26BBB7FC" w14:textId="718FD03B" w:rsidR="002514A0" w:rsidRPr="002514A0" w:rsidRDefault="00013DD2" w:rsidP="00A27609">
            <w:r w:rsidRPr="00F14B66">
              <w:rPr>
                <w:i/>
                <w:iCs/>
                <w:sz w:val="20"/>
                <w:szCs w:val="20"/>
              </w:rPr>
              <w:t>(max. 500 znaków)</w:t>
            </w:r>
          </w:p>
        </w:tc>
      </w:tr>
    </w:tbl>
    <w:p w14:paraId="39EFAA69" w14:textId="77777777" w:rsidR="00F917FA" w:rsidRDefault="00F917FA" w:rsidP="00EF1286"/>
    <w:sectPr w:rsidR="00F917FA" w:rsidSect="00F14B66">
      <w:headerReference w:type="default" r:id="rId8"/>
      <w:footerReference w:type="default" r:id="rId9"/>
      <w:headerReference w:type="first" r:id="rId10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987A2" w14:textId="77777777" w:rsidR="002F2DE8" w:rsidRDefault="002F2DE8" w:rsidP="006C3A9E">
      <w:pPr>
        <w:spacing w:after="0" w:line="240" w:lineRule="auto"/>
      </w:pPr>
      <w:r>
        <w:separator/>
      </w:r>
    </w:p>
  </w:endnote>
  <w:endnote w:type="continuationSeparator" w:id="0">
    <w:p w14:paraId="6975E42E" w14:textId="77777777" w:rsidR="002F2DE8" w:rsidRDefault="002F2DE8" w:rsidP="006C3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B45F7" w14:textId="19151668" w:rsidR="006F3729" w:rsidRDefault="006F3729">
    <w:pPr>
      <w:pStyle w:val="Stopka"/>
      <w:jc w:val="right"/>
    </w:pPr>
  </w:p>
  <w:p w14:paraId="1707EF9F" w14:textId="77777777" w:rsidR="006F3729" w:rsidRDefault="006F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FD969" w14:textId="77777777" w:rsidR="002F2DE8" w:rsidRDefault="002F2DE8" w:rsidP="006C3A9E">
      <w:pPr>
        <w:spacing w:after="0" w:line="240" w:lineRule="auto"/>
      </w:pPr>
      <w:r>
        <w:separator/>
      </w:r>
    </w:p>
  </w:footnote>
  <w:footnote w:type="continuationSeparator" w:id="0">
    <w:p w14:paraId="1EA71F8E" w14:textId="77777777" w:rsidR="002F2DE8" w:rsidRDefault="002F2DE8" w:rsidP="006C3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2A212" w14:textId="5E7603AE" w:rsidR="004D5544" w:rsidRDefault="004D5544">
    <w:pPr>
      <w:pStyle w:val="Nagwek"/>
    </w:pPr>
  </w:p>
  <w:p w14:paraId="65C0731D" w14:textId="77777777" w:rsidR="004D5544" w:rsidRDefault="004D5544">
    <w:pPr>
      <w:pStyle w:val="Nagwek"/>
    </w:pPr>
  </w:p>
  <w:p w14:paraId="230D12ED" w14:textId="77777777" w:rsidR="0013174F" w:rsidRDefault="001317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62549" w14:textId="46B07EDC" w:rsidR="00F14B66" w:rsidRDefault="00F14B66" w:rsidP="00F14B66">
    <w:pPr>
      <w:pStyle w:val="Nagwek"/>
      <w:jc w:val="center"/>
    </w:pPr>
    <w:r>
      <w:rPr>
        <w:noProof/>
      </w:rPr>
      <w:drawing>
        <wp:inline distT="0" distB="0" distL="0" distR="0" wp14:anchorId="7BFFA58B" wp14:editId="6DD66F0B">
          <wp:extent cx="5022850" cy="765269"/>
          <wp:effectExtent l="0" t="0" r="6350" b="0"/>
          <wp:docPr id="75146899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1468994" name="Obraz 7514689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142" cy="7691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F911A6"/>
    <w:multiLevelType w:val="hybridMultilevel"/>
    <w:tmpl w:val="64A2F8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232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034"/>
    <w:rsid w:val="00013DD2"/>
    <w:rsid w:val="00014162"/>
    <w:rsid w:val="00015AE5"/>
    <w:rsid w:val="00056B24"/>
    <w:rsid w:val="00057034"/>
    <w:rsid w:val="000C5271"/>
    <w:rsid w:val="000D1D88"/>
    <w:rsid w:val="000D7B10"/>
    <w:rsid w:val="00100124"/>
    <w:rsid w:val="001152DA"/>
    <w:rsid w:val="00123F7B"/>
    <w:rsid w:val="00126412"/>
    <w:rsid w:val="0013174F"/>
    <w:rsid w:val="00142FD5"/>
    <w:rsid w:val="00157D87"/>
    <w:rsid w:val="00163D03"/>
    <w:rsid w:val="00172D2C"/>
    <w:rsid w:val="00190D58"/>
    <w:rsid w:val="001D222D"/>
    <w:rsid w:val="0020246E"/>
    <w:rsid w:val="002514A0"/>
    <w:rsid w:val="002F2DE8"/>
    <w:rsid w:val="0032546C"/>
    <w:rsid w:val="003375B5"/>
    <w:rsid w:val="00346865"/>
    <w:rsid w:val="003C3FF6"/>
    <w:rsid w:val="003F4C60"/>
    <w:rsid w:val="004076BD"/>
    <w:rsid w:val="00416280"/>
    <w:rsid w:val="00426483"/>
    <w:rsid w:val="00430BE8"/>
    <w:rsid w:val="004404B0"/>
    <w:rsid w:val="004541F1"/>
    <w:rsid w:val="004755F8"/>
    <w:rsid w:val="004D5544"/>
    <w:rsid w:val="004E756D"/>
    <w:rsid w:val="0050292A"/>
    <w:rsid w:val="005109BB"/>
    <w:rsid w:val="00511E62"/>
    <w:rsid w:val="00584B7D"/>
    <w:rsid w:val="0067048D"/>
    <w:rsid w:val="006A5B1E"/>
    <w:rsid w:val="006A7BD4"/>
    <w:rsid w:val="006C3A9E"/>
    <w:rsid w:val="006D4DEE"/>
    <w:rsid w:val="006F3729"/>
    <w:rsid w:val="00711FDE"/>
    <w:rsid w:val="00791931"/>
    <w:rsid w:val="007C0198"/>
    <w:rsid w:val="007C0323"/>
    <w:rsid w:val="00801025"/>
    <w:rsid w:val="00802848"/>
    <w:rsid w:val="0081009A"/>
    <w:rsid w:val="00831642"/>
    <w:rsid w:val="0087432A"/>
    <w:rsid w:val="008C7B00"/>
    <w:rsid w:val="008F5CC9"/>
    <w:rsid w:val="0090276D"/>
    <w:rsid w:val="00942E20"/>
    <w:rsid w:val="0096588B"/>
    <w:rsid w:val="009D6CB4"/>
    <w:rsid w:val="00A0259F"/>
    <w:rsid w:val="00A025E4"/>
    <w:rsid w:val="00A27609"/>
    <w:rsid w:val="00A71E60"/>
    <w:rsid w:val="00A7483C"/>
    <w:rsid w:val="00A84C96"/>
    <w:rsid w:val="00AE6F1E"/>
    <w:rsid w:val="00B244E8"/>
    <w:rsid w:val="00B35D8F"/>
    <w:rsid w:val="00B43403"/>
    <w:rsid w:val="00B47ED9"/>
    <w:rsid w:val="00BE58C1"/>
    <w:rsid w:val="00C70498"/>
    <w:rsid w:val="00CC72AE"/>
    <w:rsid w:val="00D156CD"/>
    <w:rsid w:val="00D23D32"/>
    <w:rsid w:val="00E14037"/>
    <w:rsid w:val="00E23415"/>
    <w:rsid w:val="00E344E1"/>
    <w:rsid w:val="00E520E1"/>
    <w:rsid w:val="00E66963"/>
    <w:rsid w:val="00E85684"/>
    <w:rsid w:val="00EA20CC"/>
    <w:rsid w:val="00EF1286"/>
    <w:rsid w:val="00EF1EF0"/>
    <w:rsid w:val="00F14B66"/>
    <w:rsid w:val="00F80EA1"/>
    <w:rsid w:val="00F81BA9"/>
    <w:rsid w:val="00F917FA"/>
    <w:rsid w:val="00FA12DB"/>
    <w:rsid w:val="00FA60A8"/>
    <w:rsid w:val="00FB55D6"/>
    <w:rsid w:val="00FC49A9"/>
    <w:rsid w:val="00FF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98F6B"/>
  <w15:chartTrackingRefBased/>
  <w15:docId w15:val="{C425D6C9-B2BE-4392-9826-88E2D81C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7BD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57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3A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3A9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3A9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F3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3729"/>
  </w:style>
  <w:style w:type="paragraph" w:styleId="Stopka">
    <w:name w:val="footer"/>
    <w:basedOn w:val="Normalny"/>
    <w:link w:val="StopkaZnak"/>
    <w:uiPriority w:val="99"/>
    <w:unhideWhenUsed/>
    <w:rsid w:val="006F3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3729"/>
  </w:style>
  <w:style w:type="paragraph" w:styleId="Akapitzlist">
    <w:name w:val="List Paragraph"/>
    <w:basedOn w:val="Normalny"/>
    <w:uiPriority w:val="34"/>
    <w:qFormat/>
    <w:rsid w:val="00015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87731-3D29-4B29-88A5-385942D8D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SWW</dc:creator>
  <cp:keywords/>
  <dc:description/>
  <cp:lastModifiedBy>Dolina Samy</cp:lastModifiedBy>
  <cp:revision>4</cp:revision>
  <dcterms:created xsi:type="dcterms:W3CDTF">2026-07-17T10:19:00Z</dcterms:created>
  <dcterms:modified xsi:type="dcterms:W3CDTF">2026-07-17T10:50:00Z</dcterms:modified>
</cp:coreProperties>
</file>